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2F530" w14:textId="77777777" w:rsidR="00E02E30" w:rsidRPr="00497DA5" w:rsidRDefault="00E02E30" w:rsidP="00E02E30">
      <w:pPr>
        <w:pStyle w:val="Nadpisclanku"/>
        <w:rPr>
          <w:lang w:val="en-US"/>
        </w:rPr>
        <w:sectPr w:rsidR="00E02E30" w:rsidRPr="00497DA5" w:rsidSect="00497DA5">
          <w:pgSz w:w="11906" w:h="16838" w:code="9"/>
          <w:pgMar w:top="1418" w:right="0" w:bottom="1701" w:left="113" w:header="706" w:footer="706" w:gutter="0"/>
          <w:cols w:space="476"/>
          <w:docGrid w:linePitch="360"/>
        </w:sectPr>
      </w:pPr>
      <w:r w:rsidRPr="00A979D5">
        <w:t>Autorské pokyny pre prípravu príspevkov do zborník</w:t>
      </w:r>
      <w:r>
        <w:t>a</w:t>
      </w:r>
      <w:r w:rsidRPr="00A979D5">
        <w:t xml:space="preserve"> KUZ 20</w:t>
      </w:r>
      <w:r>
        <w:t>xx</w:t>
      </w:r>
    </w:p>
    <w:p w14:paraId="35751A5D" w14:textId="77777777" w:rsidR="00E02E30" w:rsidRPr="00A979D5" w:rsidRDefault="00E02E30" w:rsidP="00E02E30"/>
    <w:p w14:paraId="68813926" w14:textId="77777777" w:rsidR="00E02E30" w:rsidRPr="00A979D5" w:rsidRDefault="00E02E30" w:rsidP="00E02E30"/>
    <w:p w14:paraId="407A5F11" w14:textId="77777777" w:rsidR="00E02E30" w:rsidRPr="003D0BA9" w:rsidRDefault="00E02E30" w:rsidP="00E02E30">
      <w:pPr>
        <w:pStyle w:val="Literaturazaznam"/>
        <w:rPr>
          <w:i/>
          <w:iCs/>
        </w:rPr>
        <w:sectPr w:rsidR="00E02E30" w:rsidRPr="003D0BA9" w:rsidSect="008B47FC">
          <w:type w:val="continuous"/>
          <w:pgSz w:w="11906" w:h="16838" w:code="9"/>
          <w:pgMar w:top="1418" w:right="1134" w:bottom="1701" w:left="1134" w:header="709" w:footer="709" w:gutter="0"/>
          <w:cols w:num="2" w:space="476"/>
          <w:docGrid w:linePitch="360"/>
        </w:sectPr>
      </w:pPr>
    </w:p>
    <w:p w14:paraId="319DD71C" w14:textId="77777777" w:rsidR="00E02E30" w:rsidRPr="00A979D5" w:rsidRDefault="00E02E30" w:rsidP="00E02E30">
      <w:pPr>
        <w:pStyle w:val="Autor"/>
      </w:pPr>
      <w:r w:rsidRPr="00A979D5">
        <w:t>Autor (autori)</w:t>
      </w:r>
    </w:p>
    <w:p w14:paraId="0F520F0A" w14:textId="77777777" w:rsidR="00E02E30" w:rsidRPr="00A979D5" w:rsidRDefault="00E02E30" w:rsidP="00E02E30">
      <w:pPr>
        <w:pStyle w:val="Centrovane"/>
      </w:pPr>
    </w:p>
    <w:p w14:paraId="5A179925" w14:textId="77777777" w:rsidR="00E02E30" w:rsidRPr="00A979D5" w:rsidRDefault="00E02E30" w:rsidP="00E02E30">
      <w:pPr>
        <w:pStyle w:val="Centrovane"/>
      </w:pPr>
      <w:r w:rsidRPr="00A979D5">
        <w:t xml:space="preserve">Adresy autorov v poradí: Názov inštitúcie </w:t>
      </w:r>
    </w:p>
    <w:p w14:paraId="565B0837" w14:textId="77777777" w:rsidR="00E02E30" w:rsidRPr="00A979D5" w:rsidRDefault="00E02E30" w:rsidP="00E02E30">
      <w:pPr>
        <w:pStyle w:val="Centrovane"/>
      </w:pPr>
      <w:r w:rsidRPr="00A979D5">
        <w:t>Adresa inštitúcie</w:t>
      </w:r>
    </w:p>
    <w:p w14:paraId="7D5715C5" w14:textId="77777777" w:rsidR="00E02E30" w:rsidRPr="00A979D5" w:rsidRDefault="00E02E30" w:rsidP="00E02E30">
      <w:pPr>
        <w:pStyle w:val="Centrovane"/>
      </w:pPr>
      <w:r w:rsidRPr="00A979D5">
        <w:t>E-mailové adresy autorov</w:t>
      </w:r>
    </w:p>
    <w:p w14:paraId="10EB2712" w14:textId="77777777" w:rsidR="00E02E30" w:rsidRPr="00A979D5" w:rsidRDefault="00E02E30" w:rsidP="00E02E30">
      <w:pPr>
        <w:pStyle w:val="Centrovane"/>
      </w:pPr>
    </w:p>
    <w:p w14:paraId="2846A4CC" w14:textId="77777777" w:rsidR="00E02E30" w:rsidRPr="00A979D5" w:rsidRDefault="00E02E30" w:rsidP="00E02E30"/>
    <w:p w14:paraId="392CF5FC" w14:textId="77777777" w:rsidR="00E02E30" w:rsidRPr="00A979D5" w:rsidRDefault="00E02E30" w:rsidP="00E02E30">
      <w:pPr>
        <w:pStyle w:val="Nadpis4"/>
        <w:rPr>
          <w:lang w:val="sk-SK"/>
        </w:rPr>
        <w:sectPr w:rsidR="00E02E30" w:rsidRPr="00A979D5" w:rsidSect="008B47FC">
          <w:type w:val="continuous"/>
          <w:pgSz w:w="11906" w:h="16838" w:code="9"/>
          <w:pgMar w:top="1418" w:right="1134" w:bottom="1701" w:left="1134" w:header="709" w:footer="709" w:gutter="0"/>
          <w:cols w:space="476"/>
          <w:docGrid w:linePitch="360"/>
        </w:sectPr>
      </w:pPr>
    </w:p>
    <w:p w14:paraId="0CE59027" w14:textId="77777777" w:rsidR="00E02E30" w:rsidRPr="00A979D5" w:rsidRDefault="00E02E30" w:rsidP="00E02E30">
      <w:pPr>
        <w:pStyle w:val="Abstrakt"/>
      </w:pPr>
      <w:r w:rsidRPr="00A979D5">
        <w:t>Abstrakt</w:t>
      </w:r>
    </w:p>
    <w:p w14:paraId="5DD7E635" w14:textId="77777777" w:rsidR="00E02E30" w:rsidRPr="00A979D5" w:rsidRDefault="00E02E30" w:rsidP="00E02E30">
      <w:r w:rsidRPr="00A979D5">
        <w:t xml:space="preserve">Krátky a výstižný abstrakt príspevkov. Max. 15 riadkov </w:t>
      </w:r>
    </w:p>
    <w:p w14:paraId="3EA76861" w14:textId="77777777" w:rsidR="00E02E30" w:rsidRPr="00A979D5" w:rsidRDefault="00E02E30" w:rsidP="00E02E30">
      <w:pPr>
        <w:pStyle w:val="Nadpis1"/>
        <w:rPr>
          <w:lang w:val="sk-SK"/>
        </w:rPr>
      </w:pPr>
      <w:r w:rsidRPr="00A979D5">
        <w:rPr>
          <w:lang w:val="sk-SK"/>
        </w:rPr>
        <w:t>Úvodná kapitola</w:t>
      </w:r>
    </w:p>
    <w:p w14:paraId="375C2502" w14:textId="77777777" w:rsidR="00E02E30" w:rsidRPr="00A979D5" w:rsidRDefault="00E02E30" w:rsidP="00E02E30">
      <w:r w:rsidRPr="00A979D5">
        <w:t>Autori uvedú čitateľa do problematiky svojho príspevku.</w:t>
      </w:r>
      <w:r w:rsidRPr="00A979D5">
        <w:rPr>
          <w:rStyle w:val="Znakapoznpodarou"/>
        </w:rPr>
        <w:footnoteReference w:id="1"/>
      </w:r>
      <w:r>
        <w:t xml:space="preserve"> Používajte stanovené štýly (v Styles), kapitoly, tabuľky a obrázky sú automaticky číslované.</w:t>
      </w:r>
    </w:p>
    <w:p w14:paraId="65049A69" w14:textId="77777777" w:rsidR="00E02E30" w:rsidRPr="00A979D5" w:rsidRDefault="00E02E30" w:rsidP="00E02E30">
      <w:pPr>
        <w:pStyle w:val="Nadpis1"/>
        <w:rPr>
          <w:lang w:val="sk-SK"/>
        </w:rPr>
      </w:pPr>
      <w:r w:rsidRPr="00A979D5">
        <w:rPr>
          <w:lang w:val="sk-SK"/>
        </w:rPr>
        <w:t>Názov druhej kapitoly</w:t>
      </w:r>
    </w:p>
    <w:p w14:paraId="7CA4A26E" w14:textId="77777777" w:rsidR="00E02E30" w:rsidRPr="00A979D5" w:rsidRDefault="00E02E30" w:rsidP="00E02E30">
      <w:r w:rsidRPr="00A979D5">
        <w:t xml:space="preserve">Ďalšia kapitola príspevku. </w:t>
      </w:r>
    </w:p>
    <w:p w14:paraId="52F85291" w14:textId="77777777" w:rsidR="00E02E30" w:rsidRPr="00A979D5" w:rsidRDefault="00E02E30" w:rsidP="00E02E30">
      <w:pPr>
        <w:jc w:val="center"/>
      </w:pPr>
      <w:r w:rsidRPr="00384D22">
        <w:rPr>
          <w:noProof/>
          <w:lang w:eastAsia="sk-SK"/>
        </w:rPr>
        <w:pict w14:anchorId="5A9BA6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Khepera" style="width:129.6pt;height:142.8pt;visibility:visible">
            <v:imagedata r:id="rId7" o:title="Khepera"/>
          </v:shape>
        </w:pict>
      </w:r>
    </w:p>
    <w:p w14:paraId="1B846137" w14:textId="77777777" w:rsidR="00E02E30" w:rsidRPr="00A979D5" w:rsidRDefault="00E02E30" w:rsidP="00E02E30">
      <w:pPr>
        <w:pStyle w:val="Obrazok"/>
      </w:pPr>
      <w:r w:rsidRPr="00A979D5">
        <w:t>Takto sa číslujú a vkladajú</w:t>
      </w:r>
      <w:r>
        <w:t xml:space="preserve"> obrázky (použite štýl Obrazok).</w:t>
      </w:r>
    </w:p>
    <w:p w14:paraId="40923AF8" w14:textId="77777777" w:rsidR="00E02E30" w:rsidRPr="00A979D5" w:rsidRDefault="00E02E30" w:rsidP="00E02E30">
      <w:pPr>
        <w:pStyle w:val="Nadpis1"/>
        <w:rPr>
          <w:lang w:val="sk-SK"/>
        </w:rPr>
      </w:pPr>
      <w:r w:rsidRPr="00A979D5">
        <w:rPr>
          <w:lang w:val="sk-SK"/>
        </w:rPr>
        <w:t xml:space="preserve">Názov kapitoly </w:t>
      </w:r>
    </w:p>
    <w:p w14:paraId="44ED1A94" w14:textId="77777777" w:rsidR="00E02E30" w:rsidRPr="00A979D5" w:rsidRDefault="00E02E30" w:rsidP="00E02E30">
      <w:r w:rsidRPr="00A979D5">
        <w:t>Takto sa text člení na kapitoly a na ďalšie podkapitoly.</w:t>
      </w:r>
    </w:p>
    <w:p w14:paraId="57217B7A" w14:textId="77777777" w:rsidR="00E02E30" w:rsidRPr="00A979D5" w:rsidRDefault="00E02E30" w:rsidP="00E02E30">
      <w:pPr>
        <w:pStyle w:val="Nadpis2"/>
        <w:rPr>
          <w:lang w:val="sk-SK"/>
        </w:rPr>
      </w:pPr>
      <w:r w:rsidRPr="00A979D5">
        <w:rPr>
          <w:lang w:val="sk-SK"/>
        </w:rPr>
        <w:t>Názov podkapitoly</w:t>
      </w:r>
    </w:p>
    <w:p w14:paraId="3A8ADDBF" w14:textId="77777777" w:rsidR="00E02E30" w:rsidRPr="00A979D5" w:rsidRDefault="00E02E30" w:rsidP="00E02E30">
      <w:r w:rsidRPr="00A979D5">
        <w:t xml:space="preserve">Text podkapitoly. </w:t>
      </w:r>
    </w:p>
    <w:p w14:paraId="7C69CDD6" w14:textId="77777777" w:rsidR="00E02E30" w:rsidRPr="00A979D5" w:rsidRDefault="00E02E30" w:rsidP="00E02E30">
      <w:pPr>
        <w:pStyle w:val="Nadpis3"/>
        <w:rPr>
          <w:lang w:val="sk-SK"/>
        </w:rPr>
      </w:pPr>
      <w:r w:rsidRPr="00A979D5">
        <w:rPr>
          <w:lang w:val="sk-SK"/>
        </w:rPr>
        <w:t>Názov pod-podkapitoly</w:t>
      </w:r>
    </w:p>
    <w:p w14:paraId="020A88B3" w14:textId="77777777" w:rsidR="00E02E30" w:rsidRPr="00A979D5" w:rsidRDefault="00E02E30" w:rsidP="00E02E30">
      <w:r w:rsidRPr="00A979D5">
        <w:t>Text prvej časti vnorenej do tretej podkapitoly</w:t>
      </w:r>
    </w:p>
    <w:p w14:paraId="692AFB8A" w14:textId="77777777" w:rsidR="00E02E30" w:rsidRPr="00A979D5" w:rsidRDefault="00E02E30" w:rsidP="00E02E30"/>
    <w:p w14:paraId="3100C609" w14:textId="77777777" w:rsidR="00E02E30" w:rsidRPr="00A979D5" w:rsidRDefault="00E02E30" w:rsidP="00E02E30"/>
    <w:p w14:paraId="05BA1D24" w14:textId="77777777" w:rsidR="00E02E30" w:rsidRPr="00A979D5" w:rsidRDefault="00E02E30" w:rsidP="00E02E3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316"/>
        <w:gridCol w:w="316"/>
      </w:tblGrid>
      <w:tr w:rsidR="00E02E30" w:rsidRPr="00A979D5" w14:paraId="22CF0401" w14:textId="77777777" w:rsidTr="008B47FC">
        <w:trPr>
          <w:jc w:val="center"/>
        </w:trPr>
        <w:tc>
          <w:tcPr>
            <w:tcW w:w="361" w:type="dxa"/>
          </w:tcPr>
          <w:p w14:paraId="4FFCA7B3" w14:textId="77777777" w:rsidR="00E02E30" w:rsidRPr="00A979D5" w:rsidRDefault="00E02E30" w:rsidP="008B47FC">
            <w:r w:rsidRPr="00A979D5">
              <w:t>A</w:t>
            </w:r>
          </w:p>
        </w:tc>
        <w:tc>
          <w:tcPr>
            <w:tcW w:w="316" w:type="dxa"/>
          </w:tcPr>
          <w:p w14:paraId="2ABA4BA8" w14:textId="77777777" w:rsidR="00E02E30" w:rsidRPr="00A979D5" w:rsidRDefault="00E02E30" w:rsidP="008B47FC">
            <w:r w:rsidRPr="00A979D5">
              <w:t>1</w:t>
            </w:r>
          </w:p>
        </w:tc>
        <w:tc>
          <w:tcPr>
            <w:tcW w:w="316" w:type="dxa"/>
          </w:tcPr>
          <w:p w14:paraId="47F52666" w14:textId="77777777" w:rsidR="00E02E30" w:rsidRPr="00A979D5" w:rsidRDefault="00E02E30" w:rsidP="008B47FC">
            <w:r w:rsidRPr="00A979D5">
              <w:t>1</w:t>
            </w:r>
          </w:p>
        </w:tc>
      </w:tr>
      <w:tr w:rsidR="00E02E30" w:rsidRPr="00A979D5" w14:paraId="6F89A3D2" w14:textId="77777777" w:rsidTr="008B47FC">
        <w:trPr>
          <w:jc w:val="center"/>
        </w:trPr>
        <w:tc>
          <w:tcPr>
            <w:tcW w:w="361" w:type="dxa"/>
          </w:tcPr>
          <w:p w14:paraId="7AD951E2" w14:textId="77777777" w:rsidR="00E02E30" w:rsidRPr="00A979D5" w:rsidRDefault="00E02E30" w:rsidP="008B47FC">
            <w:r w:rsidRPr="00A979D5">
              <w:t>B</w:t>
            </w:r>
          </w:p>
        </w:tc>
        <w:tc>
          <w:tcPr>
            <w:tcW w:w="316" w:type="dxa"/>
          </w:tcPr>
          <w:p w14:paraId="7E273BCA" w14:textId="77777777" w:rsidR="00E02E30" w:rsidRPr="00A979D5" w:rsidRDefault="00E02E30" w:rsidP="008B47FC">
            <w:r w:rsidRPr="00A979D5">
              <w:t>1</w:t>
            </w:r>
          </w:p>
        </w:tc>
        <w:tc>
          <w:tcPr>
            <w:tcW w:w="316" w:type="dxa"/>
          </w:tcPr>
          <w:p w14:paraId="422DBBC7" w14:textId="77777777" w:rsidR="00E02E30" w:rsidRPr="00A979D5" w:rsidRDefault="00E02E30" w:rsidP="008B47FC">
            <w:r w:rsidRPr="00A979D5">
              <w:t>1</w:t>
            </w:r>
          </w:p>
        </w:tc>
      </w:tr>
    </w:tbl>
    <w:p w14:paraId="0E5EAA06" w14:textId="77777777" w:rsidR="00E02E30" w:rsidRPr="00A979D5" w:rsidRDefault="00E02E30" w:rsidP="00E02E30">
      <w:pPr>
        <w:pStyle w:val="Tabulka"/>
      </w:pPr>
      <w:r w:rsidRPr="00402AAC">
        <w:t>Takto</w:t>
      </w:r>
      <w:r w:rsidRPr="00A979D5">
        <w:t xml:space="preserve"> sa číslujú tabuľky</w:t>
      </w:r>
      <w:r>
        <w:t xml:space="preserve"> (použite štýl Tabuľka)</w:t>
      </w:r>
    </w:p>
    <w:p w14:paraId="60AD7009" w14:textId="77777777" w:rsidR="00E02E30" w:rsidRPr="00A979D5" w:rsidRDefault="00E02E30" w:rsidP="00E02E30">
      <w:pPr>
        <w:pStyle w:val="Nadpis1"/>
        <w:rPr>
          <w:lang w:val="sk-SK"/>
        </w:rPr>
      </w:pPr>
      <w:r w:rsidRPr="00A979D5">
        <w:rPr>
          <w:lang w:val="sk-SK"/>
        </w:rPr>
        <w:t>Názov kapitoly s rovnicou</w:t>
      </w:r>
    </w:p>
    <w:p w14:paraId="78AFEA86" w14:textId="77777777" w:rsidR="00E02E30" w:rsidRPr="00A979D5" w:rsidRDefault="00E02E30" w:rsidP="00E02E30">
      <w:r w:rsidRPr="00A979D5">
        <w:t>Text  pred rovnicou</w:t>
      </w:r>
    </w:p>
    <w:p w14:paraId="0FC50E0B" w14:textId="77777777" w:rsidR="00E02E30" w:rsidRPr="00A979D5" w:rsidRDefault="00E02E30" w:rsidP="00E02E30">
      <w:pPr>
        <w:pStyle w:val="Rovnica"/>
        <w:rPr>
          <w:lang w:val="sk-SK"/>
        </w:rPr>
      </w:pPr>
      <w:r w:rsidRPr="00A979D5">
        <w:rPr>
          <w:position w:val="-12"/>
          <w:lang w:val="sk-SK"/>
        </w:rPr>
        <w:object w:dxaOrig="1060" w:dyaOrig="360" w14:anchorId="203DC42C">
          <v:shape id="_x0000_i1026" type="#_x0000_t75" style="width:52.8pt;height:18pt" o:ole="">
            <v:imagedata r:id="rId8" o:title=""/>
          </v:shape>
          <o:OLEObject Type="Embed" ProgID="Equation.3" ShapeID="_x0000_i1026" DrawAspect="Content" ObjectID="_1839513587" r:id="rId9"/>
        </w:object>
      </w:r>
    </w:p>
    <w:p w14:paraId="15B87D1D" w14:textId="77777777" w:rsidR="00E02E30" w:rsidRPr="00A979D5" w:rsidRDefault="00E02E30" w:rsidP="00E02E30">
      <w:r w:rsidRPr="00A979D5">
        <w:t>Takto sa odvolávame na obrázky Obr.. 1, a takto citujeme v texte Russel a Norvig (2003), respektíve mimo textu (Hornik a spol., 1989)</w:t>
      </w:r>
    </w:p>
    <w:p w14:paraId="61A46F17" w14:textId="77777777" w:rsidR="00E02E30" w:rsidRPr="00A979D5" w:rsidRDefault="00E02E30" w:rsidP="00E02E30">
      <w:pPr>
        <w:pStyle w:val="Nadpis1Bezcisla"/>
      </w:pPr>
      <w:r w:rsidRPr="00A979D5">
        <w:t>Poďakovanie</w:t>
      </w:r>
    </w:p>
    <w:p w14:paraId="7C46AFFA" w14:textId="77777777" w:rsidR="00E02E30" w:rsidRPr="00A979D5" w:rsidRDefault="00E02E30" w:rsidP="00E02E30">
      <w:r w:rsidRPr="00A979D5">
        <w:t xml:space="preserve">Tento príspevok vznikol </w:t>
      </w:r>
      <w:r>
        <w:t>s</w:t>
      </w:r>
      <w:r w:rsidRPr="00A979D5">
        <w:t xml:space="preserve"> podpor</w:t>
      </w:r>
      <w:r>
        <w:t>ou</w:t>
      </w:r>
      <w:r w:rsidRPr="00A979D5">
        <w:t xml:space="preserve"> grantovej agentúry XXX v rámci </w:t>
      </w:r>
      <w:r>
        <w:t>projektu</w:t>
      </w:r>
      <w:r w:rsidRPr="00A979D5">
        <w:t xml:space="preserve"> YYY. (10 bodové písmo, Times New Roman).</w:t>
      </w:r>
    </w:p>
    <w:p w14:paraId="3ED9F5DE" w14:textId="77777777" w:rsidR="00E02E30" w:rsidRPr="00A979D5" w:rsidRDefault="00E02E30" w:rsidP="00E02E30">
      <w:pPr>
        <w:pStyle w:val="NormalnyBold"/>
      </w:pPr>
    </w:p>
    <w:p w14:paraId="4ABA1CCA" w14:textId="77777777" w:rsidR="00E02E30" w:rsidRPr="00A979D5" w:rsidRDefault="00E02E30" w:rsidP="00E02E30">
      <w:pPr>
        <w:pStyle w:val="Nadpis1Bezcisla"/>
        <w:rPr>
          <w:lang w:val="sk-SK"/>
        </w:rPr>
      </w:pPr>
      <w:r w:rsidRPr="00A979D5">
        <w:rPr>
          <w:lang w:val="sk-SK"/>
        </w:rPr>
        <w:t>Literatúra</w:t>
      </w:r>
    </w:p>
    <w:p w14:paraId="60EF54BC" w14:textId="77777777" w:rsidR="00E02E30" w:rsidRPr="00A979D5" w:rsidRDefault="00E02E30" w:rsidP="00E02E30">
      <w:pPr>
        <w:pStyle w:val="Literaturazaznam"/>
      </w:pPr>
      <w:r w:rsidRPr="00A979D5">
        <w:t xml:space="preserve">Hornik, K., Stinchcombe, M. a White, H. (1989). Multilayer feedforward networks are universal approximators. </w:t>
      </w:r>
      <w:r w:rsidRPr="00A979D5">
        <w:rPr>
          <w:i/>
        </w:rPr>
        <w:t xml:space="preserve">Neural </w:t>
      </w:r>
      <w:r w:rsidRPr="00402AAC">
        <w:rPr>
          <w:rStyle w:val="Italic"/>
        </w:rPr>
        <w:t>Networks</w:t>
      </w:r>
      <w:r w:rsidRPr="00A979D5">
        <w:t>. 2(5):</w:t>
      </w:r>
      <w:r>
        <w:t xml:space="preserve"> </w:t>
      </w:r>
      <w:r w:rsidRPr="00402AAC">
        <w:t>259</w:t>
      </w:r>
      <w:r w:rsidRPr="00A979D5">
        <w:t>-366</w:t>
      </w:r>
    </w:p>
    <w:p w14:paraId="5892AAF4" w14:textId="77777777" w:rsidR="00E02E30" w:rsidRDefault="00E02E30" w:rsidP="00E02E30">
      <w:pPr>
        <w:pStyle w:val="Literaturazaznam"/>
      </w:pPr>
      <w:r w:rsidRPr="00A979D5">
        <w:t xml:space="preserve">Russell, S. a Norvig, P. (2003). </w:t>
      </w:r>
      <w:r w:rsidRPr="00A979D5">
        <w:rPr>
          <w:i/>
        </w:rPr>
        <w:t>Artificial Intelligence: A Modern Approach</w:t>
      </w:r>
      <w:r w:rsidRPr="00A979D5">
        <w:t xml:space="preserve">. </w:t>
      </w:r>
      <w:r w:rsidRPr="00402AAC">
        <w:t>Prentice-Hall, 2.vyd.</w:t>
      </w:r>
    </w:p>
    <w:p w14:paraId="0DB539BF" w14:textId="77777777" w:rsidR="00E02E30" w:rsidRDefault="00E02E30" w:rsidP="00E02E30">
      <w:pPr>
        <w:pStyle w:val="Literaturazaznam"/>
      </w:pPr>
      <w:r>
        <w:t>Laurel, A</w:t>
      </w:r>
      <w:r w:rsidRPr="00C02687">
        <w:t xml:space="preserve">. </w:t>
      </w:r>
      <w:r>
        <w:t xml:space="preserve">a Hardy, J. (2011). </w:t>
      </w:r>
      <w:r w:rsidRPr="00C02687">
        <w:t>Neur</w:t>
      </w:r>
      <w:r>
        <w:t>á</w:t>
      </w:r>
      <w:r w:rsidRPr="00C02687">
        <w:t>lne modely v</w:t>
      </w:r>
      <w:r>
        <w:t xml:space="preserve"> </w:t>
      </w:r>
      <w:r w:rsidRPr="00C02687">
        <w:t>kognit</w:t>
      </w:r>
      <w:r>
        <w:t>í</w:t>
      </w:r>
      <w:r w:rsidRPr="00C02687">
        <w:t>vnej robotike: porozumenie a pomenov</w:t>
      </w:r>
      <w:r>
        <w:t>á</w:t>
      </w:r>
      <w:r w:rsidRPr="00C02687">
        <w:t>vanie</w:t>
      </w:r>
      <w:r>
        <w:t xml:space="preserve">  </w:t>
      </w:r>
      <w:r w:rsidRPr="00C02687">
        <w:t>akci</w:t>
      </w:r>
      <w:r>
        <w:t>í</w:t>
      </w:r>
      <w:r w:rsidRPr="00C02687">
        <w:t xml:space="preserve">. </w:t>
      </w:r>
      <w:r>
        <w:t xml:space="preserve">V zborníku </w:t>
      </w:r>
      <w:r w:rsidRPr="00C02687">
        <w:rPr>
          <w:rStyle w:val="Italic"/>
        </w:rPr>
        <w:t>Kognice a umělý</w:t>
      </w:r>
      <w:r w:rsidRPr="00C02687">
        <w:t xml:space="preserve"> </w:t>
      </w:r>
      <w:r>
        <w:t>život XI</w:t>
      </w:r>
      <w:r w:rsidRPr="00C02687">
        <w:t xml:space="preserve">, </w:t>
      </w:r>
      <w:r>
        <w:t>str. 2</w:t>
      </w:r>
      <w:r w:rsidRPr="00C02687">
        <w:t>31–238</w:t>
      </w:r>
      <w:r>
        <w:t>.</w:t>
      </w:r>
    </w:p>
    <w:p w14:paraId="7C750576" w14:textId="77777777" w:rsidR="00E02E30" w:rsidRPr="00402AAC" w:rsidRDefault="00E02E30" w:rsidP="00E02E30">
      <w:pPr>
        <w:pStyle w:val="Literaturazaznam"/>
      </w:pPr>
      <w:r>
        <w:t xml:space="preserve">(prosíme dodržiavať tento APA štýl pre literatúru) </w:t>
      </w:r>
    </w:p>
    <w:p w14:paraId="305F7F19" w14:textId="77777777" w:rsidR="004775B5" w:rsidRDefault="004775B5"/>
    <w:sectPr w:rsidR="004775B5" w:rsidSect="008B47FC">
      <w:type w:val="continuous"/>
      <w:pgSz w:w="11906" w:h="16838" w:code="9"/>
      <w:pgMar w:top="1418" w:right="1134" w:bottom="1701" w:left="1134" w:header="709" w:footer="709" w:gutter="0"/>
      <w:cols w:num="2" w:space="6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1568D" w14:textId="77777777" w:rsidR="005052C6" w:rsidRDefault="005052C6" w:rsidP="00E02E30">
      <w:r>
        <w:separator/>
      </w:r>
    </w:p>
  </w:endnote>
  <w:endnote w:type="continuationSeparator" w:id="0">
    <w:p w14:paraId="6922F3B9" w14:textId="77777777" w:rsidR="005052C6" w:rsidRDefault="005052C6" w:rsidP="00E0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9D0AF" w14:textId="77777777" w:rsidR="005052C6" w:rsidRDefault="005052C6" w:rsidP="00E02E30">
      <w:r>
        <w:separator/>
      </w:r>
    </w:p>
  </w:footnote>
  <w:footnote w:type="continuationSeparator" w:id="0">
    <w:p w14:paraId="09B8837F" w14:textId="77777777" w:rsidR="005052C6" w:rsidRDefault="005052C6" w:rsidP="00E02E30">
      <w:r>
        <w:continuationSeparator/>
      </w:r>
    </w:p>
  </w:footnote>
  <w:footnote w:id="1">
    <w:p w14:paraId="324EF22B" w14:textId="77777777" w:rsidR="00E02E30" w:rsidRDefault="00E02E30" w:rsidP="00E02E30">
      <w:pPr>
        <w:pStyle w:val="Poznamkapodciarou"/>
      </w:pPr>
      <w:r>
        <w:rPr>
          <w:rStyle w:val="Znakapoznpodarou"/>
        </w:rPr>
        <w:footnoteRef/>
      </w:r>
      <w:r>
        <w:t xml:space="preserve"> </w:t>
      </w:r>
      <w:r w:rsidRPr="006B1567">
        <w:rPr>
          <w:lang w:val="cs-CZ"/>
        </w:rPr>
        <w:t>Takto s</w:t>
      </w:r>
      <w:r>
        <w:t>a</w:t>
      </w:r>
      <w:r w:rsidRPr="006B1567">
        <w:rPr>
          <w:lang w:val="cs-CZ"/>
        </w:rPr>
        <w:t xml:space="preserve"> píš</w:t>
      </w:r>
      <w:r>
        <w:t>u</w:t>
      </w:r>
      <w:r w:rsidRPr="006B1567">
        <w:rPr>
          <w:lang w:val="cs-CZ"/>
        </w:rPr>
        <w:t xml:space="preserve"> poznámky pod č</w:t>
      </w:r>
      <w:r>
        <w:t>i</w:t>
      </w:r>
      <w:r w:rsidRPr="006B1567">
        <w:rPr>
          <w:lang w:val="cs-CZ"/>
        </w:rPr>
        <w:t>arou.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B2FDD"/>
    <w:multiLevelType w:val="multilevel"/>
    <w:tmpl w:val="0B84054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1A42104"/>
    <w:multiLevelType w:val="multilevel"/>
    <w:tmpl w:val="352AE14E"/>
    <w:styleLink w:val="Obrazky"/>
    <w:lvl w:ilvl="0">
      <w:start w:val="1"/>
      <w:numFmt w:val="decimal"/>
      <w:pStyle w:val="Obrazok"/>
      <w:suff w:val="space"/>
      <w:lvlText w:val="Obr. %1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F595657"/>
    <w:multiLevelType w:val="multilevel"/>
    <w:tmpl w:val="290ACFA6"/>
    <w:styleLink w:val="Tabulky"/>
    <w:lvl w:ilvl="0">
      <w:start w:val="1"/>
      <w:numFmt w:val="decimal"/>
      <w:pStyle w:val="Tabulka"/>
      <w:suff w:val="space"/>
      <w:lvlText w:val="Tab. %1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81258577">
    <w:abstractNumId w:val="0"/>
  </w:num>
  <w:num w:numId="2" w16cid:durableId="659430436">
    <w:abstractNumId w:val="1"/>
  </w:num>
  <w:num w:numId="3" w16cid:durableId="911428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2E30"/>
    <w:rsid w:val="001E4205"/>
    <w:rsid w:val="004775B5"/>
    <w:rsid w:val="00497DA5"/>
    <w:rsid w:val="005052C6"/>
    <w:rsid w:val="008B47FC"/>
    <w:rsid w:val="008C5251"/>
    <w:rsid w:val="00912FF1"/>
    <w:rsid w:val="00E0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A368"/>
  <w15:chartTrackingRefBased/>
  <w15:docId w15:val="{47874FFB-B3EC-4522-8B6C-2550251D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E30"/>
    <w:pPr>
      <w:jc w:val="both"/>
    </w:pPr>
    <w:rPr>
      <w:rFonts w:ascii="Times New Roman" w:eastAsia="Times New Roman" w:hAnsi="Times New Roman"/>
      <w:szCs w:val="24"/>
      <w:lang w:val="sk-SK"/>
    </w:rPr>
  </w:style>
  <w:style w:type="paragraph" w:styleId="Nadpis1">
    <w:name w:val="heading 1"/>
    <w:next w:val="Normln"/>
    <w:link w:val="Nadpis1Char"/>
    <w:qFormat/>
    <w:rsid w:val="00E02E30"/>
    <w:pPr>
      <w:keepNext/>
      <w:numPr>
        <w:numId w:val="1"/>
      </w:numPr>
      <w:tabs>
        <w:tab w:val="left" w:pos="329"/>
      </w:tabs>
      <w:spacing w:before="386" w:after="224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Nadpis2">
    <w:name w:val="heading 2"/>
    <w:basedOn w:val="Nadpis1"/>
    <w:next w:val="Normln"/>
    <w:link w:val="Nadpis2Char"/>
    <w:qFormat/>
    <w:rsid w:val="00E02E30"/>
    <w:pPr>
      <w:numPr>
        <w:ilvl w:val="1"/>
      </w:numPr>
      <w:tabs>
        <w:tab w:val="clear" w:pos="329"/>
        <w:tab w:val="left" w:pos="468"/>
      </w:tabs>
      <w:spacing w:before="363" w:after="153"/>
      <w:outlineLvl w:val="1"/>
    </w:pPr>
    <w:rPr>
      <w:sz w:val="20"/>
    </w:rPr>
  </w:style>
  <w:style w:type="paragraph" w:styleId="Nadpis3">
    <w:name w:val="heading 3"/>
    <w:basedOn w:val="Nadpis2"/>
    <w:next w:val="Normln"/>
    <w:link w:val="Nadpis3Char"/>
    <w:qFormat/>
    <w:rsid w:val="00E02E30"/>
    <w:pPr>
      <w:numPr>
        <w:ilvl w:val="2"/>
      </w:numPr>
      <w:tabs>
        <w:tab w:val="clear" w:pos="468"/>
        <w:tab w:val="left" w:pos="646"/>
      </w:tabs>
      <w:outlineLvl w:val="2"/>
    </w:pPr>
    <w:rPr>
      <w:szCs w:val="32"/>
      <w:lang w:val="cs-CZ"/>
    </w:rPr>
  </w:style>
  <w:style w:type="paragraph" w:styleId="Nadpis4">
    <w:name w:val="heading 4"/>
    <w:basedOn w:val="Normln"/>
    <w:next w:val="Normln"/>
    <w:link w:val="Nadpis4Char"/>
    <w:qFormat/>
    <w:rsid w:val="00E02E30"/>
    <w:pPr>
      <w:keepNext/>
      <w:numPr>
        <w:ilvl w:val="3"/>
        <w:numId w:val="1"/>
      </w:numPr>
      <w:jc w:val="center"/>
      <w:outlineLvl w:val="3"/>
    </w:pPr>
    <w:rPr>
      <w:b/>
      <w:bCs/>
      <w:lang w:val="cs-CZ"/>
    </w:rPr>
  </w:style>
  <w:style w:type="paragraph" w:styleId="Nadpis5">
    <w:name w:val="heading 5"/>
    <w:basedOn w:val="Normln"/>
    <w:next w:val="Normln"/>
    <w:link w:val="Nadpis5Char"/>
    <w:qFormat/>
    <w:rsid w:val="00E02E30"/>
    <w:pPr>
      <w:keepNext/>
      <w:numPr>
        <w:ilvl w:val="4"/>
        <w:numId w:val="1"/>
      </w:numPr>
      <w:outlineLvl w:val="4"/>
    </w:pPr>
    <w:rPr>
      <w:b/>
      <w:bCs/>
      <w:lang w:val="en-US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02E30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02E3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02E3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E02E30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02E30"/>
    <w:rPr>
      <w:rFonts w:ascii="Times New Roman" w:eastAsia="Times New Roman" w:hAnsi="Times New Roman"/>
      <w:b/>
      <w:bCs/>
      <w:sz w:val="24"/>
      <w:szCs w:val="24"/>
      <w:lang w:val="en-US" w:eastAsia="cs-CZ" w:bidi="ar-SA"/>
    </w:rPr>
  </w:style>
  <w:style w:type="character" w:customStyle="1" w:styleId="Nadpis2Char">
    <w:name w:val="Nadpis 2 Char"/>
    <w:link w:val="Nadpis2"/>
    <w:rsid w:val="00E02E30"/>
    <w:rPr>
      <w:rFonts w:ascii="Times New Roman" w:eastAsia="Times New Roman" w:hAnsi="Times New Roman" w:cs="Times New Roman"/>
      <w:b/>
      <w:bCs/>
      <w:sz w:val="20"/>
      <w:szCs w:val="24"/>
      <w:lang w:val="en-US" w:eastAsia="cs-CZ"/>
    </w:rPr>
  </w:style>
  <w:style w:type="character" w:customStyle="1" w:styleId="Nadpis3Char">
    <w:name w:val="Nadpis 3 Char"/>
    <w:link w:val="Nadpis3"/>
    <w:rsid w:val="00E02E30"/>
    <w:rPr>
      <w:rFonts w:ascii="Times New Roman" w:eastAsia="Times New Roman" w:hAnsi="Times New Roman" w:cs="Times New Roman"/>
      <w:b/>
      <w:bCs/>
      <w:sz w:val="20"/>
      <w:szCs w:val="32"/>
      <w:lang w:val="cs-CZ" w:eastAsia="cs-CZ"/>
    </w:rPr>
  </w:style>
  <w:style w:type="character" w:customStyle="1" w:styleId="Nadpis4Char">
    <w:name w:val="Nadpis 4 Char"/>
    <w:link w:val="Nadpis4"/>
    <w:rsid w:val="00E02E30"/>
    <w:rPr>
      <w:rFonts w:ascii="Times New Roman" w:eastAsia="Times New Roman" w:hAnsi="Times New Roman" w:cs="Times New Roman"/>
      <w:b/>
      <w:bCs/>
      <w:sz w:val="20"/>
      <w:szCs w:val="24"/>
      <w:lang w:val="cs-CZ" w:eastAsia="cs-CZ"/>
    </w:rPr>
  </w:style>
  <w:style w:type="character" w:customStyle="1" w:styleId="Nadpis5Char">
    <w:name w:val="Nadpis 5 Char"/>
    <w:link w:val="Nadpis5"/>
    <w:rsid w:val="00E02E30"/>
    <w:rPr>
      <w:rFonts w:ascii="Times New Roman" w:eastAsia="Times New Roman" w:hAnsi="Times New Roman" w:cs="Times New Roman"/>
      <w:b/>
      <w:bCs/>
      <w:sz w:val="20"/>
      <w:szCs w:val="24"/>
      <w:lang w:val="en-US" w:eastAsia="cs-CZ"/>
    </w:rPr>
  </w:style>
  <w:style w:type="character" w:customStyle="1" w:styleId="Nadpis6Char">
    <w:name w:val="Nadpis 6 Char"/>
    <w:link w:val="Nadpis6"/>
    <w:semiHidden/>
    <w:rsid w:val="00E02E30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semiHidden/>
    <w:rsid w:val="00E02E30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semiHidden/>
    <w:rsid w:val="00E02E30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semiHidden/>
    <w:rsid w:val="00E02E30"/>
    <w:rPr>
      <w:rFonts w:ascii="Calibri Light" w:eastAsia="Times New Roman" w:hAnsi="Calibri Light" w:cs="Times New Roman"/>
      <w:lang w:eastAsia="cs-CZ"/>
    </w:rPr>
  </w:style>
  <w:style w:type="character" w:styleId="Znakapoznpodarou">
    <w:name w:val="footnote reference"/>
    <w:semiHidden/>
    <w:rsid w:val="00E02E30"/>
    <w:rPr>
      <w:vertAlign w:val="superscript"/>
    </w:rPr>
  </w:style>
  <w:style w:type="paragraph" w:customStyle="1" w:styleId="Nadpisclanku">
    <w:name w:val="Nadpis clanku"/>
    <w:basedOn w:val="Normln"/>
    <w:link w:val="NadpisclankuChar"/>
    <w:qFormat/>
    <w:rsid w:val="00E02E30"/>
    <w:pPr>
      <w:spacing w:before="680"/>
      <w:jc w:val="center"/>
    </w:pPr>
    <w:rPr>
      <w:b/>
      <w:sz w:val="28"/>
      <w:lang w:val="x-none"/>
    </w:rPr>
  </w:style>
  <w:style w:type="paragraph" w:customStyle="1" w:styleId="Autor">
    <w:name w:val="Autor"/>
    <w:basedOn w:val="Normln"/>
    <w:link w:val="AutorChar"/>
    <w:qFormat/>
    <w:rsid w:val="00E02E30"/>
    <w:pPr>
      <w:jc w:val="center"/>
    </w:pPr>
    <w:rPr>
      <w:b/>
      <w:lang w:val="x-none"/>
    </w:rPr>
  </w:style>
  <w:style w:type="character" w:customStyle="1" w:styleId="NadpisclankuChar">
    <w:name w:val="Nadpis clanku Char"/>
    <w:link w:val="Nadpisclanku"/>
    <w:rsid w:val="00E02E30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Centrovane">
    <w:name w:val="Centrovane"/>
    <w:basedOn w:val="Normln"/>
    <w:link w:val="CentrovaneChar"/>
    <w:qFormat/>
    <w:rsid w:val="00E02E30"/>
    <w:pPr>
      <w:jc w:val="center"/>
    </w:pPr>
    <w:rPr>
      <w:lang w:val="x-none"/>
    </w:rPr>
  </w:style>
  <w:style w:type="character" w:customStyle="1" w:styleId="AutorChar">
    <w:name w:val="Autor Char"/>
    <w:link w:val="Autor"/>
    <w:rsid w:val="00E02E30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customStyle="1" w:styleId="Abstrakt">
    <w:name w:val="Abstrakt"/>
    <w:basedOn w:val="Normln"/>
    <w:link w:val="AbstraktChar"/>
    <w:qFormat/>
    <w:rsid w:val="00E02E30"/>
    <w:pPr>
      <w:spacing w:after="199"/>
      <w:jc w:val="center"/>
    </w:pPr>
    <w:rPr>
      <w:b/>
      <w:lang w:val="x-none"/>
    </w:rPr>
  </w:style>
  <w:style w:type="character" w:customStyle="1" w:styleId="CentrovaneChar">
    <w:name w:val="Centrovane Char"/>
    <w:link w:val="Centrovane"/>
    <w:rsid w:val="00E02E3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oznamkapodciarou">
    <w:name w:val="Poznamka pod ciarou"/>
    <w:basedOn w:val="Normln"/>
    <w:qFormat/>
    <w:rsid w:val="00E02E30"/>
    <w:rPr>
      <w:sz w:val="18"/>
    </w:rPr>
  </w:style>
  <w:style w:type="character" w:customStyle="1" w:styleId="AbstraktChar">
    <w:name w:val="Abstrakt Char"/>
    <w:link w:val="Abstrakt"/>
    <w:rsid w:val="00E02E30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customStyle="1" w:styleId="Literaturazaznam">
    <w:name w:val="Literatura_zaznam"/>
    <w:basedOn w:val="Normln"/>
    <w:link w:val="LiteraturazaznamChar"/>
    <w:qFormat/>
    <w:rsid w:val="00E02E30"/>
    <w:pPr>
      <w:spacing w:after="199"/>
      <w:ind w:left="199" w:hanging="199"/>
    </w:pPr>
    <w:rPr>
      <w:lang w:val="x-none"/>
    </w:rPr>
  </w:style>
  <w:style w:type="paragraph" w:customStyle="1" w:styleId="Rovnica">
    <w:name w:val="Rovnica"/>
    <w:basedOn w:val="Normln"/>
    <w:qFormat/>
    <w:rsid w:val="00E02E30"/>
    <w:pPr>
      <w:spacing w:before="120" w:after="120"/>
      <w:jc w:val="center"/>
    </w:pPr>
    <w:rPr>
      <w:lang w:val="en-US"/>
    </w:rPr>
  </w:style>
  <w:style w:type="character" w:customStyle="1" w:styleId="LiteraturazaznamChar">
    <w:name w:val="Literatura_zaznam Char"/>
    <w:link w:val="Literaturazaznam"/>
    <w:rsid w:val="00E02E3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Nadpis1Bezcisla">
    <w:name w:val="Nadpis 1 Bez cisla"/>
    <w:basedOn w:val="Nadpis1"/>
    <w:link w:val="Nadpis1BezcislaChar"/>
    <w:qFormat/>
    <w:rsid w:val="00E02E30"/>
    <w:pPr>
      <w:numPr>
        <w:numId w:val="0"/>
      </w:numPr>
    </w:pPr>
    <w:rPr>
      <w:lang w:val="x-none"/>
    </w:rPr>
  </w:style>
  <w:style w:type="paragraph" w:customStyle="1" w:styleId="Obrazok">
    <w:name w:val="Obrazok"/>
    <w:basedOn w:val="Normln"/>
    <w:qFormat/>
    <w:rsid w:val="00E02E30"/>
    <w:pPr>
      <w:numPr>
        <w:numId w:val="2"/>
      </w:numPr>
      <w:spacing w:before="199" w:after="199"/>
      <w:jc w:val="center"/>
    </w:pPr>
  </w:style>
  <w:style w:type="character" w:customStyle="1" w:styleId="Nadpis1BezcislaChar">
    <w:name w:val="Nadpis 1 Bez cisla Char"/>
    <w:link w:val="Nadpis1Bezcisla"/>
    <w:rsid w:val="00E02E30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numbering" w:customStyle="1" w:styleId="Obrazky">
    <w:name w:val="Obrazky"/>
    <w:uiPriority w:val="99"/>
    <w:locked/>
    <w:rsid w:val="00E02E30"/>
    <w:pPr>
      <w:numPr>
        <w:numId w:val="2"/>
      </w:numPr>
    </w:pPr>
  </w:style>
  <w:style w:type="paragraph" w:customStyle="1" w:styleId="Tabulka">
    <w:name w:val="Tabulka"/>
    <w:basedOn w:val="Normln"/>
    <w:qFormat/>
    <w:rsid w:val="00E02E30"/>
    <w:pPr>
      <w:numPr>
        <w:numId w:val="3"/>
      </w:numPr>
      <w:spacing w:before="199" w:after="199"/>
      <w:jc w:val="center"/>
    </w:pPr>
  </w:style>
  <w:style w:type="numbering" w:customStyle="1" w:styleId="Tabulky">
    <w:name w:val="Tabulky"/>
    <w:uiPriority w:val="99"/>
    <w:locked/>
    <w:rsid w:val="00E02E30"/>
    <w:pPr>
      <w:numPr>
        <w:numId w:val="3"/>
      </w:numPr>
    </w:pPr>
  </w:style>
  <w:style w:type="paragraph" w:customStyle="1" w:styleId="NormalnyBold">
    <w:name w:val="Normalny + Bold"/>
    <w:basedOn w:val="Normln"/>
    <w:qFormat/>
    <w:rsid w:val="00E02E30"/>
    <w:rPr>
      <w:b/>
    </w:rPr>
  </w:style>
  <w:style w:type="character" w:customStyle="1" w:styleId="Italic">
    <w:name w:val="Italic"/>
    <w:uiPriority w:val="1"/>
    <w:qFormat/>
    <w:rsid w:val="00E02E30"/>
    <w:rPr>
      <w:i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2E3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</dc:creator>
  <cp:keywords/>
  <cp:lastModifiedBy>Havlik, Krystof</cp:lastModifiedBy>
  <cp:revision>2</cp:revision>
  <dcterms:created xsi:type="dcterms:W3CDTF">2026-05-05T17:13:00Z</dcterms:created>
  <dcterms:modified xsi:type="dcterms:W3CDTF">2026-05-05T17:13:00Z</dcterms:modified>
</cp:coreProperties>
</file>